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2921CC5D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15FFF">
        <w:rPr>
          <w:rFonts w:ascii="Arial" w:hAnsi="Arial" w:cs="Arial"/>
          <w:b/>
          <w:sz w:val="32"/>
          <w:szCs w:val="32"/>
          <w:u w:val="single"/>
        </w:rPr>
        <w:t xml:space="preserve">    </w:t>
      </w:r>
      <w:r w:rsidR="008220FC">
        <w:rPr>
          <w:rFonts w:ascii="Arial" w:hAnsi="Arial" w:cs="Arial"/>
          <w:b/>
          <w:sz w:val="32"/>
          <w:szCs w:val="32"/>
          <w:u w:val="single"/>
        </w:rPr>
        <w:t>George Alfred</w:t>
      </w:r>
      <w:r w:rsidR="00E15FFF">
        <w:rPr>
          <w:rFonts w:ascii="Arial" w:hAnsi="Arial" w:cs="Arial"/>
          <w:b/>
          <w:sz w:val="32"/>
          <w:szCs w:val="32"/>
          <w:u w:val="single"/>
        </w:rPr>
        <w:t xml:space="preserve"> Francis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68"/>
        <w:gridCol w:w="1629"/>
      </w:tblGrid>
      <w:tr w:rsidR="0045459F" w:rsidRPr="0045459F" w14:paraId="695C7D7E" w14:textId="77777777" w:rsidTr="0045459F">
        <w:tc>
          <w:tcPr>
            <w:tcW w:w="1555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1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50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45459F">
        <w:tc>
          <w:tcPr>
            <w:tcW w:w="1555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C45C27" w14:textId="3F65DB84" w:rsidR="0045459F" w:rsidRPr="0045459F" w:rsidRDefault="00FC6156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Pr="00FC6156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May 1914</w:t>
            </w:r>
          </w:p>
        </w:tc>
        <w:tc>
          <w:tcPr>
            <w:tcW w:w="1650" w:type="dxa"/>
          </w:tcPr>
          <w:p w14:paraId="15102727" w14:textId="456D88D1" w:rsidR="0045459F" w:rsidRPr="0045459F" w:rsidRDefault="00E15FF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Baptism record</w:t>
            </w:r>
          </w:p>
        </w:tc>
      </w:tr>
      <w:tr w:rsidR="0045459F" w:rsidRPr="0045459F" w14:paraId="2209EED0" w14:textId="77777777" w:rsidTr="0045459F">
        <w:tc>
          <w:tcPr>
            <w:tcW w:w="1555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2B3A0445" w14:textId="68676649" w:rsidR="0045459F" w:rsidRPr="0045459F" w:rsidRDefault="00FC6156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 </w:t>
            </w:r>
            <w:r w:rsidR="00E32E6E">
              <w:rPr>
                <w:rFonts w:ascii="Arial" w:hAnsi="Arial" w:cs="Arial"/>
                <w:b/>
                <w:sz w:val="28"/>
                <w:szCs w:val="28"/>
              </w:rPr>
              <w:t>George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s Brentford</w:t>
            </w:r>
          </w:p>
        </w:tc>
        <w:tc>
          <w:tcPr>
            <w:tcW w:w="1650" w:type="dxa"/>
          </w:tcPr>
          <w:p w14:paraId="6BC28F8C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78CCD3A6" w14:textId="77777777" w:rsidTr="0045459F">
        <w:tc>
          <w:tcPr>
            <w:tcW w:w="1555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21154A37" w14:textId="7952D2CF" w:rsidR="0045459F" w:rsidRPr="0045459F" w:rsidRDefault="00FC6156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?Margaret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in 1945 at Peterborough</w:t>
            </w:r>
          </w:p>
        </w:tc>
        <w:tc>
          <w:tcPr>
            <w:tcW w:w="1650" w:type="dxa"/>
          </w:tcPr>
          <w:p w14:paraId="48CCEDD5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17AE0D48" w14:textId="77777777" w:rsidTr="0045459F">
        <w:tc>
          <w:tcPr>
            <w:tcW w:w="1555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15BE0C56" w14:textId="324FBB87" w:rsidR="0045459F" w:rsidRPr="0045459F" w:rsidRDefault="00FC6156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Pr="00FC6156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February 1883 in Peterborough</w:t>
            </w:r>
          </w:p>
        </w:tc>
        <w:tc>
          <w:tcPr>
            <w:tcW w:w="1650" w:type="dxa"/>
          </w:tcPr>
          <w:p w14:paraId="36EC05FA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5BC3F44D" w14:textId="77777777" w:rsidTr="0045459F">
        <w:tc>
          <w:tcPr>
            <w:tcW w:w="1555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811" w:type="dxa"/>
          </w:tcPr>
          <w:p w14:paraId="3D8C7947" w14:textId="222D9549" w:rsidR="00F83FB6" w:rsidRPr="00F83FB6" w:rsidRDefault="00F83FB6" w:rsidP="00F83F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83FB6">
              <w:rPr>
                <w:rFonts w:ascii="Arial" w:hAnsi="Arial" w:cs="Arial"/>
                <w:b/>
                <w:sz w:val="24"/>
                <w:szCs w:val="24"/>
              </w:rPr>
              <w:t>Mother died during flu epidemic of 1918</w:t>
            </w:r>
          </w:p>
          <w:p w14:paraId="3BAD3D4E" w14:textId="73D7EC2D" w:rsidR="0045459F" w:rsidRPr="00F83FB6" w:rsidRDefault="00FC6156" w:rsidP="00F83F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83FB6">
              <w:rPr>
                <w:rFonts w:ascii="Arial" w:hAnsi="Arial" w:cs="Arial"/>
                <w:b/>
                <w:sz w:val="24"/>
                <w:szCs w:val="24"/>
              </w:rPr>
              <w:t xml:space="preserve">During WW2 was attested to Royal Artillery </w:t>
            </w:r>
          </w:p>
        </w:tc>
        <w:tc>
          <w:tcPr>
            <w:tcW w:w="1650" w:type="dxa"/>
          </w:tcPr>
          <w:p w14:paraId="0015B4C1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6D10A6CC" w14:textId="77777777" w:rsidTr="0045459F">
        <w:tc>
          <w:tcPr>
            <w:tcW w:w="1555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811" w:type="dxa"/>
          </w:tcPr>
          <w:p w14:paraId="385BD865" w14:textId="77777777" w:rsidR="0045459F" w:rsidRDefault="00FC6156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1914: </w:t>
            </w:r>
            <w:r w:rsidR="00E5102C">
              <w:rPr>
                <w:rFonts w:ascii="Arial" w:hAnsi="Arial" w:cs="Arial"/>
                <w:b/>
                <w:sz w:val="28"/>
                <w:szCs w:val="28"/>
              </w:rPr>
              <w:t xml:space="preserve">22 </w:t>
            </w:r>
            <w:proofErr w:type="spellStart"/>
            <w:r w:rsidR="00E5102C">
              <w:rPr>
                <w:rFonts w:ascii="Arial" w:hAnsi="Arial" w:cs="Arial"/>
                <w:b/>
                <w:sz w:val="28"/>
                <w:szCs w:val="28"/>
              </w:rPr>
              <w:t>Cressage</w:t>
            </w:r>
            <w:proofErr w:type="spellEnd"/>
            <w:r w:rsidR="00E5102C">
              <w:rPr>
                <w:rFonts w:ascii="Arial" w:hAnsi="Arial" w:cs="Arial"/>
                <w:b/>
                <w:sz w:val="28"/>
                <w:szCs w:val="28"/>
              </w:rPr>
              <w:t xml:space="preserve"> road</w:t>
            </w:r>
          </w:p>
          <w:p w14:paraId="59EE855F" w14:textId="4B6A4044" w:rsidR="00FC6156" w:rsidRPr="0045459F" w:rsidRDefault="00FC6156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1939: 195 Ealing Rd</w:t>
            </w:r>
          </w:p>
        </w:tc>
        <w:tc>
          <w:tcPr>
            <w:tcW w:w="1650" w:type="dxa"/>
          </w:tcPr>
          <w:p w14:paraId="2E7F84A6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2690EBBF" w14:textId="77777777" w:rsidTr="0045459F">
        <w:tc>
          <w:tcPr>
            <w:tcW w:w="1555" w:type="dxa"/>
          </w:tcPr>
          <w:p w14:paraId="19B7A6EF" w14:textId="515A36C5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Appearance</w:t>
            </w:r>
          </w:p>
          <w:p w14:paraId="32DBDFCA" w14:textId="276CF31F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8250FA4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14:paraId="00D5D675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69FD07AF" w14:textId="77777777" w:rsidTr="0045459F">
        <w:tc>
          <w:tcPr>
            <w:tcW w:w="1555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7399639" w14:textId="458F8681" w:rsidR="0045459F" w:rsidRPr="0045459F" w:rsidRDefault="00FC6156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Had a son called Stephen</w:t>
            </w:r>
          </w:p>
        </w:tc>
        <w:tc>
          <w:tcPr>
            <w:tcW w:w="1650" w:type="dxa"/>
          </w:tcPr>
          <w:p w14:paraId="3744EB20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5DA10B33" w14:textId="77777777" w:rsidTr="0045459F">
        <w:tc>
          <w:tcPr>
            <w:tcW w:w="1555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64B7E19" w14:textId="51425318" w:rsidR="00E5102C" w:rsidRDefault="00E5102C" w:rsidP="007C32EB">
            <w:pPr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Ada Sarah May (1/10/1911 to 1960)</w:t>
            </w:r>
          </w:p>
          <w:p w14:paraId="787A95BC" w14:textId="6D58AC14" w:rsidR="00DD18BD" w:rsidRDefault="00DD18BD" w:rsidP="007C32EB">
            <w:pPr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Henry Ernest (Harry) (22/3/1913 to 1981)</w:t>
            </w:r>
          </w:p>
          <w:p w14:paraId="2E1B4091" w14:textId="05AD2298" w:rsidR="00E5102C" w:rsidRPr="007C32EB" w:rsidRDefault="00E5102C" w:rsidP="007C32EB">
            <w:pPr>
              <w:rPr>
                <w:rFonts w:ascii="Arial" w:hAnsi="Arial" w:cs="Arial"/>
                <w:b/>
                <w:color w:val="4472C4" w:themeColor="accent1"/>
              </w:rPr>
            </w:pPr>
            <w:r>
              <w:rPr>
                <w:rFonts w:ascii="Arial" w:hAnsi="Arial" w:cs="Arial"/>
                <w:b/>
                <w:color w:val="4472C4" w:themeColor="accent1"/>
              </w:rPr>
              <w:t>Joseph Stephen (8/9/17 to 13/8/1940)</w:t>
            </w:r>
          </w:p>
          <w:p w14:paraId="4EEC1E69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14:paraId="535777F0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459F" w:rsidRPr="0045459F" w14:paraId="00ADCD9F" w14:textId="77777777" w:rsidTr="0045459F">
        <w:tc>
          <w:tcPr>
            <w:tcW w:w="1555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19BE8B35" w14:textId="77777777" w:rsidR="0045459F" w:rsidRDefault="004E28A2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Henry Ernest Francis (1884-1950)</w:t>
            </w:r>
          </w:p>
          <w:p w14:paraId="3E29B6EB" w14:textId="7D8B3EDD" w:rsidR="004E28A2" w:rsidRPr="0045459F" w:rsidRDefault="004E28A2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Ada Marie Thomas (1892-1918)</w:t>
            </w:r>
          </w:p>
        </w:tc>
        <w:tc>
          <w:tcPr>
            <w:tcW w:w="1650" w:type="dxa"/>
          </w:tcPr>
          <w:p w14:paraId="615B252B" w14:textId="7777777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4203B"/>
    <w:multiLevelType w:val="hybridMultilevel"/>
    <w:tmpl w:val="5176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1F3E99"/>
    <w:rsid w:val="0045459F"/>
    <w:rsid w:val="004E28A2"/>
    <w:rsid w:val="0054552F"/>
    <w:rsid w:val="007C32EB"/>
    <w:rsid w:val="007D7B48"/>
    <w:rsid w:val="007F72A4"/>
    <w:rsid w:val="008220FC"/>
    <w:rsid w:val="008377F3"/>
    <w:rsid w:val="00DA4471"/>
    <w:rsid w:val="00DD18BD"/>
    <w:rsid w:val="00E15FFF"/>
    <w:rsid w:val="00E32E6E"/>
    <w:rsid w:val="00E5102C"/>
    <w:rsid w:val="00E81F9D"/>
    <w:rsid w:val="00F2000E"/>
    <w:rsid w:val="00F83FB6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5</cp:revision>
  <dcterms:created xsi:type="dcterms:W3CDTF">2019-01-16T19:10:00Z</dcterms:created>
  <dcterms:modified xsi:type="dcterms:W3CDTF">2019-01-18T07:30:00Z</dcterms:modified>
</cp:coreProperties>
</file>